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872777" w14:textId="1BF94DD9" w:rsidR="00095DA0" w:rsidRDefault="00132398">
      <w:r>
        <w:t xml:space="preserve">Step3: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In the SVN Repositories view, select “New repository”. The Create SVN Repository dialog appears.</w:t>
      </w:r>
    </w:p>
    <w:p w14:paraId="2BFCA399" w14:textId="462C326F" w:rsidR="00132398" w:rsidRDefault="00132398">
      <w:r>
        <w:rPr>
          <w:noProof/>
        </w:rPr>
        <w:drawing>
          <wp:inline distT="0" distB="0" distL="0" distR="0" wp14:anchorId="00C29A0B" wp14:editId="37D549F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936F" w14:textId="342D4F9C" w:rsidR="00132398" w:rsidRDefault="00132398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>Step4:</w:t>
      </w:r>
      <w:r w:rsidRPr="00132398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In the “Create SVN repository </w:t>
      </w:r>
      <w:proofErr w:type="gram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“ dialog</w:t>
      </w:r>
      <w:proofErr w:type="gram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box , click on browse -&gt; select the repository you created and click ok.</w:t>
      </w:r>
    </w:p>
    <w:p w14:paraId="4953ECE9" w14:textId="20A063D2" w:rsidR="00132398" w:rsidRDefault="00132398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New repo </w:t>
      </w:r>
      <w:hyperlink r:id="rId5" w:history="1">
        <w:r w:rsidRPr="002B5AD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file://C:SVN_repo1</w:t>
        </w:r>
      </w:hyperlink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is created</w:t>
      </w:r>
    </w:p>
    <w:p w14:paraId="0ADF486B" w14:textId="44223114" w:rsidR="00132398" w:rsidRDefault="00132398">
      <w:r>
        <w:rPr>
          <w:noProof/>
        </w:rPr>
        <w:drawing>
          <wp:inline distT="0" distB="0" distL="0" distR="0" wp14:anchorId="7A55028D" wp14:editId="6A699BA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922C" w14:textId="461AAC8A" w:rsidR="00132398" w:rsidRDefault="00132398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>Step5:</w:t>
      </w:r>
      <w:r w:rsidRPr="00132398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Open the explorer and navigate to the created repository. It should contain the following folders and files created automatically: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a. conf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b. </w:t>
      </w:r>
      <w:proofErr w:type="spell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db</w:t>
      </w:r>
      <w:proofErr w:type="spellEnd"/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c. hooks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lastRenderedPageBreak/>
        <w:t>d. locks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e. format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f. README</w:t>
      </w:r>
    </w:p>
    <w:p w14:paraId="085A0DCB" w14:textId="7980E3D6" w:rsidR="00132398" w:rsidRDefault="00132398">
      <w:r>
        <w:rPr>
          <w:noProof/>
        </w:rPr>
        <w:drawing>
          <wp:inline distT="0" distB="0" distL="0" distR="0" wp14:anchorId="07C144D7" wp14:editId="0435466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618" w14:textId="50E26ADD" w:rsidR="00132398" w:rsidRDefault="00132398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>Step6:</w:t>
      </w:r>
      <w:r w:rsidRPr="00132398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In eclipse, right click on the newly created repository and select “New”-</w:t>
      </w:r>
      <w:proofErr w:type="gram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&gt;”New</w:t>
      </w:r>
      <w:proofErr w:type="gram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folder”</w:t>
      </w:r>
    </w:p>
    <w:p w14:paraId="192A7542" w14:textId="2EE914E3" w:rsidR="00132398" w:rsidRDefault="00132398">
      <w:r>
        <w:rPr>
          <w:noProof/>
        </w:rPr>
        <w:drawing>
          <wp:inline distT="0" distB="0" distL="0" distR="0" wp14:anchorId="6FF2288F" wp14:editId="53F6676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00D7" w14:textId="77777777" w:rsidR="00132398" w:rsidRDefault="00132398">
      <w:r>
        <w:t xml:space="preserve">Step7: 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35"/>
        <w:gridCol w:w="2895"/>
      </w:tblGrid>
      <w:tr w:rsidR="00132398" w:rsidRPr="00132398" w14:paraId="168FEC49" w14:textId="77777777" w:rsidTr="00132398">
        <w:tc>
          <w:tcPr>
            <w:tcW w:w="55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E311324" w14:textId="77777777" w:rsidR="00132398" w:rsidRPr="00132398" w:rsidRDefault="00132398" w:rsidP="00132398">
            <w:pPr>
              <w:spacing w:after="100" w:afterAutospacing="1" w:line="240" w:lineRule="auto"/>
              <w:rPr>
                <w:rFonts w:ascii="Roboto" w:eastAsia="Times New Roman" w:hAnsi="Roboto" w:cs="Times New Roman"/>
                <w:b/>
                <w:bCs/>
                <w:color w:val="272C33"/>
                <w:sz w:val="21"/>
                <w:szCs w:val="21"/>
                <w:lang w:eastAsia="en-IN"/>
              </w:rPr>
            </w:pPr>
            <w:r w:rsidRPr="00132398"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t>In the New remote folder dialog, enter the folder name as trunk and click on Next.</w:t>
            </w:r>
            <w:r w:rsidRPr="00132398"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br/>
              <w:t>Enter the commit message in the next screen and click on finish</w:t>
            </w:r>
          </w:p>
        </w:tc>
        <w:tc>
          <w:tcPr>
            <w:tcW w:w="289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BB84084" w14:textId="77777777" w:rsidR="00132398" w:rsidRPr="00132398" w:rsidRDefault="00132398" w:rsidP="00132398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272C33"/>
                <w:sz w:val="21"/>
                <w:szCs w:val="21"/>
                <w:lang w:eastAsia="en-IN"/>
              </w:rPr>
            </w:pPr>
          </w:p>
        </w:tc>
      </w:tr>
    </w:tbl>
    <w:p w14:paraId="3ED323BA" w14:textId="1EDFACBF" w:rsidR="00132398" w:rsidRDefault="00132398"/>
    <w:p w14:paraId="05F2DCF4" w14:textId="6FFAFD03" w:rsidR="00132398" w:rsidRDefault="00132398">
      <w:r>
        <w:rPr>
          <w:noProof/>
        </w:rPr>
        <w:lastRenderedPageBreak/>
        <w:drawing>
          <wp:inline distT="0" distB="0" distL="0" distR="0" wp14:anchorId="5ACA9AD5" wp14:editId="1A920C9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4059" w14:textId="07F9A8B4" w:rsidR="00132398" w:rsidRDefault="00132398"/>
    <w:p w14:paraId="0FC9AD14" w14:textId="6260944D" w:rsidR="00132398" w:rsidRDefault="00132398">
      <w:r>
        <w:t>Trunk is present</w:t>
      </w:r>
    </w:p>
    <w:p w14:paraId="2E262C62" w14:textId="02E04240" w:rsidR="00132398" w:rsidRDefault="00FA0E7B">
      <w:r>
        <w:rPr>
          <w:noProof/>
        </w:rPr>
        <w:drawing>
          <wp:inline distT="0" distB="0" distL="0" distR="0" wp14:anchorId="705A488B" wp14:editId="206924C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D321" w14:textId="011556A6" w:rsidR="00132398" w:rsidRDefault="00132398"/>
    <w:p w14:paraId="2AA9C199" w14:textId="0D890577" w:rsidR="00132398" w:rsidRDefault="00132398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 xml:space="preserve">Step8: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Create the tag and branch directories similarly</w:t>
      </w:r>
    </w:p>
    <w:p w14:paraId="5CA36518" w14:textId="5D729364" w:rsidR="00132398" w:rsidRDefault="00132398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Tag created-</w:t>
      </w:r>
    </w:p>
    <w:p w14:paraId="30BAB0F9" w14:textId="2CFB7C6C" w:rsidR="00132398" w:rsidRDefault="00FA0E7B">
      <w:r>
        <w:rPr>
          <w:noProof/>
        </w:rPr>
        <w:lastRenderedPageBreak/>
        <w:drawing>
          <wp:inline distT="0" distB="0" distL="0" distR="0" wp14:anchorId="46E0F9F3" wp14:editId="22009CA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BA95" w14:textId="0C85CF77" w:rsidR="00132398" w:rsidRDefault="00132398"/>
    <w:p w14:paraId="6C854AE5" w14:textId="23F0F706" w:rsidR="00132398" w:rsidRDefault="00132398">
      <w:r>
        <w:t>Branch created</w:t>
      </w:r>
    </w:p>
    <w:p w14:paraId="6E416FA1" w14:textId="0474CF31" w:rsidR="00132398" w:rsidRDefault="00132398"/>
    <w:p w14:paraId="1333552A" w14:textId="254F7CAC" w:rsidR="00132398" w:rsidRDefault="00FA0E7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56EA9FF" wp14:editId="23B0B8E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398">
        <w:t>Step10:</w:t>
      </w:r>
      <w:r w:rsidR="00132398" w:rsidRPr="00132398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 w:rsidR="00132398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In the import directory, browse and </w:t>
      </w:r>
      <w:proofErr w:type="spellStart"/>
      <w:r w:rsidR="00132398">
        <w:rPr>
          <w:rFonts w:ascii="Roboto" w:hAnsi="Roboto"/>
          <w:color w:val="272C33"/>
          <w:sz w:val="21"/>
          <w:szCs w:val="21"/>
          <w:shd w:val="clear" w:color="auto" w:fill="FFFFFF"/>
        </w:rPr>
        <w:t>select</w:t>
      </w:r>
      <w:r w:rsidR="00132398"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C</w:t>
      </w:r>
      <w:proofErr w:type="spellEnd"/>
      <w:r w:rsidR="00132398"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:\</w:t>
      </w:r>
      <w:proofErr w:type="spellStart"/>
      <w:r w:rsidR="00132398"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svn_projects</w:t>
      </w:r>
      <w:proofErr w:type="spellEnd"/>
      <w:r w:rsidR="00132398"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\project7</w:t>
      </w:r>
      <w:r w:rsidR="00132398">
        <w:rPr>
          <w:rFonts w:ascii="Roboto" w:hAnsi="Roboto"/>
          <w:color w:val="272C33"/>
          <w:sz w:val="21"/>
          <w:szCs w:val="21"/>
          <w:shd w:val="clear" w:color="auto" w:fill="FFFFFF"/>
        </w:rPr>
        <w:t>, enter the comments and click ok.</w:t>
      </w:r>
      <w:r w:rsidR="00132398">
        <w:rPr>
          <w:rFonts w:ascii="Roboto" w:hAnsi="Roboto"/>
          <w:b/>
          <w:bCs/>
          <w:color w:val="272C33"/>
          <w:sz w:val="21"/>
          <w:szCs w:val="21"/>
        </w:rPr>
        <w:br/>
      </w:r>
      <w:r w:rsidR="00132398">
        <w:rPr>
          <w:rFonts w:ascii="Roboto" w:hAnsi="Roboto"/>
          <w:color w:val="272C33"/>
          <w:sz w:val="21"/>
          <w:szCs w:val="21"/>
          <w:shd w:val="clear" w:color="auto" w:fill="FFFFFF"/>
        </w:rPr>
        <w:t>Refresh the trunk.</w:t>
      </w:r>
      <w:r w:rsidR="00132398">
        <w:rPr>
          <w:rFonts w:ascii="Roboto" w:hAnsi="Roboto"/>
          <w:b/>
          <w:bCs/>
          <w:color w:val="272C33"/>
          <w:sz w:val="21"/>
          <w:szCs w:val="21"/>
        </w:rPr>
        <w:br/>
      </w:r>
      <w:r w:rsidR="00132398">
        <w:rPr>
          <w:rFonts w:ascii="Roboto" w:hAnsi="Roboto"/>
          <w:color w:val="272C33"/>
          <w:sz w:val="21"/>
          <w:szCs w:val="21"/>
          <w:shd w:val="clear" w:color="auto" w:fill="FFFFFF"/>
        </w:rPr>
        <w:t>The project is added to the trunk</w:t>
      </w:r>
    </w:p>
    <w:p w14:paraId="6972F9F1" w14:textId="4DB2A7F2" w:rsidR="00132398" w:rsidRDefault="00132398"/>
    <w:p w14:paraId="080BDA75" w14:textId="77777777" w:rsidR="00132398" w:rsidRDefault="00132398"/>
    <w:p w14:paraId="5DEF63B3" w14:textId="77777777" w:rsidR="00132398" w:rsidRDefault="00132398"/>
    <w:p w14:paraId="66678B2A" w14:textId="7530F7C2" w:rsidR="00132398" w:rsidRDefault="00FA0E7B">
      <w:r>
        <w:rPr>
          <w:noProof/>
        </w:rPr>
        <w:drawing>
          <wp:inline distT="0" distB="0" distL="0" distR="0" wp14:anchorId="40BF5FB6" wp14:editId="0953F6D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B806" w14:textId="4AF6BF24" w:rsidR="00FA0E7B" w:rsidRDefault="00FA0E7B">
      <w:r>
        <w:rPr>
          <w:noProof/>
        </w:rPr>
        <w:drawing>
          <wp:inline distT="0" distB="0" distL="0" distR="0" wp14:anchorId="34017C4E" wp14:editId="6167175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A8CF" w14:textId="2C398793" w:rsidR="00FA0E7B" w:rsidRDefault="00FA0E7B">
      <w:r>
        <w:t>Project imported</w:t>
      </w:r>
    </w:p>
    <w:p w14:paraId="3612CB93" w14:textId="5E3E1A25" w:rsidR="00FA0E7B" w:rsidRDefault="00FA0E7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4017396" wp14:editId="3D563EF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Step</w:t>
      </w:r>
      <w:proofErr w:type="gram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11 :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Now</w:t>
      </w:r>
      <w:proofErr w:type="gram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checkout the project into the workspace.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project and select checkout</w:t>
      </w:r>
    </w:p>
    <w:p w14:paraId="0F7DD81C" w14:textId="7AA365CE" w:rsidR="00FA0E7B" w:rsidRDefault="00FA0E7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Project explorer screenshot</w:t>
      </w:r>
    </w:p>
    <w:p w14:paraId="6985926F" w14:textId="3113AF0C" w:rsidR="00FA0E7B" w:rsidRDefault="00B85163">
      <w:r>
        <w:rPr>
          <w:noProof/>
        </w:rPr>
        <w:drawing>
          <wp:inline distT="0" distB="0" distL="0" distR="0" wp14:anchorId="7086CCD6" wp14:editId="0E71714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3BAB" w14:textId="1365AF1A" w:rsidR="00B85163" w:rsidRDefault="00B85163">
      <w:r>
        <w:t>Step 11:</w:t>
      </w:r>
    </w:p>
    <w:p w14:paraId="3EFB2FF8" w14:textId="6393870B" w:rsidR="00B85163" w:rsidRDefault="00B85163">
      <w:r>
        <w:rPr>
          <w:noProof/>
        </w:rPr>
        <w:lastRenderedPageBreak/>
        <w:drawing>
          <wp:inline distT="0" distB="0" distL="0" distR="0" wp14:anchorId="294E18F7" wp14:editId="67452B1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A1D7" w14:textId="34F8EAC7" w:rsidR="00B85163" w:rsidRDefault="00B85163">
      <w:r>
        <w:t>Commit dialog box</w:t>
      </w:r>
    </w:p>
    <w:p w14:paraId="4C53A690" w14:textId="66BCD2BB" w:rsidR="00B85163" w:rsidRDefault="00B85163">
      <w:r>
        <w:rPr>
          <w:noProof/>
        </w:rPr>
        <w:drawing>
          <wp:inline distT="0" distB="0" distL="0" distR="0" wp14:anchorId="542DDF29" wp14:editId="595D488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384E" w14:textId="73C7AE1D" w:rsidR="00B85163" w:rsidRDefault="00B85163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 xml:space="preserve">Step14: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Verify the files, enter the commit message and click ok</w:t>
      </w:r>
    </w:p>
    <w:p w14:paraId="4E6F738A" w14:textId="24B04947" w:rsidR="00B85163" w:rsidRDefault="00B85163">
      <w:r>
        <w:rPr>
          <w:noProof/>
        </w:rPr>
        <w:lastRenderedPageBreak/>
        <w:drawing>
          <wp:inline distT="0" distB="0" distL="0" distR="0" wp14:anchorId="19F801F6" wp14:editId="367610A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4B9F" w14:textId="6A6902D2" w:rsidR="00B85163" w:rsidRDefault="00B85163">
      <w:r>
        <w:rPr>
          <w:noProof/>
        </w:rPr>
        <w:drawing>
          <wp:inline distT="0" distB="0" distL="0" distR="0" wp14:anchorId="1BCF820E" wp14:editId="244E310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28AD" w14:textId="4534FEE9" w:rsidR="00B85163" w:rsidRDefault="00B85163"/>
    <w:p w14:paraId="1D240265" w14:textId="375B7194" w:rsidR="00B85163" w:rsidRDefault="00B85163">
      <w:r>
        <w:t xml:space="preserve">History from </w:t>
      </w:r>
      <w:proofErr w:type="spellStart"/>
      <w:r>
        <w:t>svn</w:t>
      </w:r>
      <w:proofErr w:type="spellEnd"/>
      <w:r>
        <w:t xml:space="preserve"> repo</w:t>
      </w:r>
    </w:p>
    <w:p w14:paraId="4A2111C2" w14:textId="165B7FDE" w:rsidR="00B85163" w:rsidRDefault="00B85163">
      <w:r>
        <w:rPr>
          <w:noProof/>
        </w:rPr>
        <w:lastRenderedPageBreak/>
        <w:drawing>
          <wp:inline distT="0" distB="0" distL="0" distR="0" wp14:anchorId="4F45155B" wp14:editId="1B488C6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AAEB" w14:textId="6A8565E2" w:rsidR="00FA0E7B" w:rsidRDefault="00FA0E7B"/>
    <w:p w14:paraId="1AA28F28" w14:textId="77777777" w:rsidR="00FA0E7B" w:rsidRDefault="00FA0E7B"/>
    <w:sectPr w:rsidR="00FA0E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398"/>
    <w:rsid w:val="00095DA0"/>
    <w:rsid w:val="00132398"/>
    <w:rsid w:val="00B85163"/>
    <w:rsid w:val="00FA0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65A9BD"/>
  <w15:chartTrackingRefBased/>
  <w15:docId w15:val="{AC5F7084-7C0C-47CC-BF0B-B9AF17F32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323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239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323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5784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file://C:SVN_repo1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9</Pages>
  <Words>193</Words>
  <Characters>1104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Sarkar, Raktim (Cognizant)</dc:creator>
  <cp:keywords/>
  <dc:description/>
  <cp:lastModifiedBy>Sarkar, Raktim (Cognizant)</cp:lastModifiedBy>
  <cp:revision>1</cp:revision>
  <dcterms:created xsi:type="dcterms:W3CDTF">2020-08-13T19:57:00Z</dcterms:created>
  <dcterms:modified xsi:type="dcterms:W3CDTF">2020-08-13T20:27:00Z</dcterms:modified>
</cp:coreProperties>
</file>